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220A" w:rsidR="00142FD8" w:rsidP="5D3C418D" w:rsidRDefault="00142FD8" w14:paraId="11E6C215" w14:textId="6FA30285">
      <w:pPr>
        <w:contextualSpacing/>
        <w:rPr>
          <w:rFonts w:cs="Calibri" w:cstheme="minorAscii"/>
          <w:b w:val="1"/>
          <w:bCs w:val="1"/>
        </w:rPr>
      </w:pPr>
      <w:r w:rsidRPr="5D3C418D" w:rsidR="00142FD8">
        <w:rPr>
          <w:rFonts w:cs="Calibri" w:cstheme="minorAscii"/>
          <w:b w:val="1"/>
          <w:bCs w:val="1"/>
        </w:rPr>
        <w:t>MAL FOR FINANSIERINGSPLAN</w:t>
      </w:r>
    </w:p>
    <w:tbl>
      <w:tblPr>
        <w:tblStyle w:val="Tabellrutenett"/>
        <w:tblW w:w="98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95"/>
        <w:gridCol w:w="7259"/>
      </w:tblGrid>
      <w:tr w:rsidRPr="00B5220A" w:rsidR="00142FD8" w:rsidTr="00142FD8" w14:paraId="22BF7DF1" w14:textId="77777777">
        <w:tc>
          <w:tcPr>
            <w:tcW w:w="2595" w:type="dxa"/>
          </w:tcPr>
          <w:p w:rsidRPr="00B5220A" w:rsidR="00142FD8" w:rsidP="00A46790" w:rsidRDefault="00142FD8" w14:paraId="65EEDC8D" w14:textId="77777777">
            <w:pPr>
              <w:contextualSpacing/>
              <w:rPr>
                <w:rFonts w:cstheme="minorHAnsi"/>
              </w:rPr>
            </w:pPr>
            <w:r w:rsidRPr="00B5220A">
              <w:rPr>
                <w:rFonts w:cstheme="minorHAnsi"/>
              </w:rPr>
              <w:t>Kandidatens navn</w:t>
            </w:r>
          </w:p>
        </w:tc>
        <w:tc>
          <w:tcPr>
            <w:tcW w:w="7259" w:type="dxa"/>
          </w:tcPr>
          <w:p w:rsidRPr="00B5220A" w:rsidR="00142FD8" w:rsidP="00A46790" w:rsidRDefault="00142FD8" w14:paraId="178FEE42" w14:textId="77777777">
            <w:pPr>
              <w:contextualSpacing/>
              <w:rPr>
                <w:rFonts w:cstheme="minorHAnsi"/>
              </w:rPr>
            </w:pPr>
          </w:p>
          <w:p w:rsidRPr="00B5220A" w:rsidR="00142FD8" w:rsidP="00A46790" w:rsidRDefault="00142FD8" w14:paraId="07B41613" w14:textId="77777777">
            <w:pPr>
              <w:contextualSpacing/>
              <w:rPr>
                <w:rFonts w:cstheme="minorHAnsi"/>
              </w:rPr>
            </w:pPr>
          </w:p>
        </w:tc>
      </w:tr>
      <w:tr w:rsidRPr="00B5220A" w:rsidR="00142FD8" w:rsidTr="00142FD8" w14:paraId="57B5A7A3" w14:textId="77777777">
        <w:tc>
          <w:tcPr>
            <w:tcW w:w="2595" w:type="dxa"/>
          </w:tcPr>
          <w:p w:rsidRPr="00B5220A" w:rsidR="00142FD8" w:rsidP="00A46790" w:rsidRDefault="00142FD8" w14:paraId="274F5261" w14:textId="77777777">
            <w:pPr>
              <w:spacing w:line="259" w:lineRule="auto"/>
              <w:rPr>
                <w:rFonts w:cstheme="minorHAnsi"/>
              </w:rPr>
            </w:pPr>
            <w:r w:rsidRPr="00B5220A">
              <w:rPr>
                <w:rFonts w:cstheme="minorHAnsi"/>
              </w:rPr>
              <w:t>Hovedveileders navn</w:t>
            </w:r>
          </w:p>
          <w:p w:rsidRPr="00B5220A" w:rsidR="00142FD8" w:rsidP="00A46790" w:rsidRDefault="00142FD8" w14:paraId="29182630" w14:textId="7777777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7259" w:type="dxa"/>
          </w:tcPr>
          <w:p w:rsidRPr="00B5220A" w:rsidR="00142FD8" w:rsidP="00A46790" w:rsidRDefault="00142FD8" w14:paraId="1E7DB5D6" w14:textId="77777777">
            <w:pPr>
              <w:contextualSpacing/>
              <w:rPr>
                <w:rFonts w:cstheme="minorHAnsi"/>
              </w:rPr>
            </w:pPr>
          </w:p>
        </w:tc>
      </w:tr>
      <w:tr w:rsidRPr="00B5220A" w:rsidR="008104FE" w:rsidTr="00142FD8" w14:paraId="6520FAEC" w14:textId="77777777">
        <w:tc>
          <w:tcPr>
            <w:tcW w:w="2595" w:type="dxa"/>
          </w:tcPr>
          <w:p w:rsidRPr="00B5220A" w:rsidR="008104FE" w:rsidP="00A46790" w:rsidRDefault="008104FE" w14:paraId="596E8C1F" w14:textId="77777777">
            <w:pPr>
              <w:rPr>
                <w:rFonts w:cstheme="minorHAnsi"/>
              </w:rPr>
            </w:pPr>
            <w:r w:rsidRPr="00B5220A">
              <w:rPr>
                <w:rFonts w:cstheme="minorHAnsi"/>
              </w:rPr>
              <w:t>Dekan</w:t>
            </w:r>
          </w:p>
          <w:p w:rsidRPr="00B5220A" w:rsidR="008104FE" w:rsidP="00A46790" w:rsidRDefault="008104FE" w14:paraId="1D10D197" w14:textId="2DFCE1C8">
            <w:pPr>
              <w:rPr>
                <w:rFonts w:cstheme="minorHAnsi"/>
              </w:rPr>
            </w:pPr>
          </w:p>
        </w:tc>
        <w:tc>
          <w:tcPr>
            <w:tcW w:w="7259" w:type="dxa"/>
          </w:tcPr>
          <w:p w:rsidRPr="00B5220A" w:rsidR="008104FE" w:rsidP="00A46790" w:rsidRDefault="008104FE" w14:paraId="29455D82" w14:textId="77777777">
            <w:pPr>
              <w:contextualSpacing/>
              <w:rPr>
                <w:rFonts w:cstheme="minorHAnsi"/>
              </w:rPr>
            </w:pPr>
          </w:p>
        </w:tc>
      </w:tr>
    </w:tbl>
    <w:p w:rsidRPr="00B5220A" w:rsidR="00142FD8" w:rsidP="00696B4A" w:rsidRDefault="00142FD8" w14:paraId="532FA58C" w14:textId="77777777">
      <w:pPr>
        <w:tabs>
          <w:tab w:val="left" w:pos="2085"/>
        </w:tabs>
        <w:contextualSpacing/>
        <w:rPr>
          <w:rFonts w:cstheme="minorHAnsi"/>
        </w:rPr>
      </w:pPr>
    </w:p>
    <w:p w:rsidRPr="00B5220A" w:rsidR="00696B4A" w:rsidP="00696B4A" w:rsidRDefault="00696B4A" w14:paraId="79C75F53" w14:textId="77777777">
      <w:pPr>
        <w:tabs>
          <w:tab w:val="left" w:pos="2085"/>
        </w:tabs>
        <w:contextualSpacing/>
        <w:rPr>
          <w:rFonts w:cstheme="minorHAnsi"/>
        </w:rPr>
      </w:pPr>
    </w:p>
    <w:tbl>
      <w:tblPr>
        <w:tblW w:w="9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34"/>
        <w:gridCol w:w="1479"/>
      </w:tblGrid>
      <w:tr w:rsidRPr="00B5220A" w:rsidR="00696B4A" w:rsidTr="0042249D" w14:paraId="06EEAF2D" w14:textId="77777777">
        <w:trPr>
          <w:trHeight w:val="397" w:hRule="exact"/>
        </w:trPr>
        <w:tc>
          <w:tcPr>
            <w:tcW w:w="84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0968648C" w14:textId="77777777">
            <w:pPr>
              <w:spacing w:before="120" w:after="120"/>
              <w:rPr>
                <w:rFonts w:eastAsia="Arial" w:cstheme="minorHAnsi"/>
                <w:b/>
              </w:rPr>
            </w:pPr>
            <w:r w:rsidRPr="00B5220A">
              <w:rPr>
                <w:rFonts w:eastAsia="Arial" w:cstheme="minorHAnsi"/>
                <w:b/>
              </w:rPr>
              <w:t>BUDSJETTSKISSE (overordnete poster)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hideMark/>
          </w:tcPr>
          <w:p w:rsidRPr="00B5220A" w:rsidR="00696B4A" w:rsidRDefault="00696B4A" w14:paraId="04E60230" w14:textId="77777777">
            <w:pPr>
              <w:spacing w:before="120" w:after="120"/>
              <w:rPr>
                <w:rFonts w:eastAsia="Arial" w:cstheme="minorHAnsi"/>
                <w:b/>
              </w:rPr>
            </w:pPr>
            <w:r w:rsidRPr="00B5220A">
              <w:rPr>
                <w:rFonts w:eastAsia="Arial" w:cstheme="minorHAnsi"/>
                <w:b/>
              </w:rPr>
              <w:t>KRONER</w:t>
            </w:r>
          </w:p>
        </w:tc>
      </w:tr>
      <w:tr w:rsidRPr="00B5220A" w:rsidR="00696B4A" w:rsidTr="0042249D" w14:paraId="238B222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0DC30C9F" w14:textId="77777777">
            <w:pPr>
              <w:spacing w:before="120" w:after="120"/>
              <w:rPr>
                <w:rFonts w:eastAsia="Times New Roman" w:cstheme="minorHAnsi"/>
                <w:b/>
              </w:rPr>
            </w:pPr>
            <w:r w:rsidRPr="00B5220A">
              <w:rPr>
                <w:rFonts w:cstheme="minorHAnsi"/>
                <w:b/>
              </w:rPr>
              <w:t xml:space="preserve">1. år: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0EC7D6E1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16678E9E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2BAAC0CF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50B3A256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41DB3019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1DD700EB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5C4AEFB7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6C7207D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10D10926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3E58B705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470C302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6DA3B8D1" w14:textId="77777777">
            <w:pPr>
              <w:spacing w:before="120" w:after="120"/>
              <w:rPr>
                <w:rFonts w:cstheme="minorHAnsi"/>
                <w:b/>
              </w:rPr>
            </w:pPr>
            <w:r w:rsidRPr="00B5220A">
              <w:rPr>
                <w:rFonts w:cstheme="minorHAnsi"/>
                <w:b/>
              </w:rPr>
              <w:t>2. år – inklusive midtveisevaluering: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3CF6118D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621859CF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39A03185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51987DA1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79A1027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5B3A4F9C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670D05B6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0C41A7D6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30E95A6A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033E68A8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4004609A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4DD07610" w14:textId="77777777">
            <w:pPr>
              <w:spacing w:before="120" w:after="120"/>
              <w:rPr>
                <w:rFonts w:cstheme="minorHAnsi"/>
                <w:b/>
              </w:rPr>
            </w:pPr>
            <w:r w:rsidRPr="00B5220A">
              <w:rPr>
                <w:rFonts w:cstheme="minorHAnsi"/>
                <w:b/>
              </w:rPr>
              <w:t>3. år – inklusive sluttbedømmelse og disputas: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514E32EC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543D509B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02FAB7C2" w14:textId="77777777">
            <w:pPr>
              <w:spacing w:before="120" w:after="120"/>
              <w:rPr>
                <w:rFonts w:cstheme="minorHAnsi"/>
              </w:rPr>
            </w:pPr>
          </w:p>
          <w:p w:rsidRPr="00B5220A" w:rsidR="00696B4A" w:rsidRDefault="00696B4A" w14:paraId="67684FB6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27C6E8D7" w14:textId="77777777">
            <w:pPr>
              <w:spacing w:line="240" w:lineRule="auto"/>
              <w:rPr>
                <w:rFonts w:cstheme="minorHAnsi"/>
              </w:rPr>
            </w:pPr>
          </w:p>
          <w:p w:rsidRPr="00B5220A" w:rsidR="00696B4A" w:rsidRDefault="00696B4A" w14:paraId="14DF43EB" w14:textId="77777777">
            <w:pPr>
              <w:spacing w:before="120" w:after="120"/>
              <w:rPr>
                <w:rFonts w:cstheme="minorHAnsi"/>
              </w:rPr>
            </w:pPr>
          </w:p>
        </w:tc>
      </w:tr>
      <w:tr w:rsidRPr="00B5220A" w:rsidR="00696B4A" w:rsidTr="0042249D" w14:paraId="5265C4C8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4F4A3A07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6DA0F1B6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724A0EC1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 w:rsidRPr="00B5220A" w:rsidR="00696B4A" w:rsidRDefault="00696B4A" w14:paraId="253B1BA1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</w:tcPr>
          <w:p w:rsidRPr="00B5220A" w:rsidR="00696B4A" w:rsidRDefault="00696B4A" w14:paraId="679FA356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679F8" w:rsidTr="0042249D" w14:paraId="6CC21040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 w:rsidRPr="00B5220A" w:rsidR="006679F8" w:rsidRDefault="006679F8" w14:paraId="6AC91A7F" w14:textId="7777777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</w:tcPr>
          <w:p w:rsidRPr="00B5220A" w:rsidR="006679F8" w:rsidRDefault="006679F8" w14:paraId="400A789E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17C3AFF0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hideMark/>
          </w:tcPr>
          <w:p w:rsidRPr="00B5220A" w:rsidR="00696B4A" w:rsidRDefault="00696B4A" w14:paraId="1E24ED43" w14:textId="77777777">
            <w:pPr>
              <w:spacing w:before="120" w:after="120"/>
              <w:rPr>
                <w:rFonts w:cstheme="minorHAnsi"/>
                <w:b/>
              </w:rPr>
            </w:pPr>
            <w:r w:rsidRPr="00B5220A">
              <w:rPr>
                <w:rFonts w:cstheme="minorHAnsi"/>
                <w:b/>
              </w:rPr>
              <w:t>SUM BUDSJETTSKISSE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</w:tcPr>
          <w:p w:rsidRPr="00B5220A" w:rsidR="00696B4A" w:rsidRDefault="00696B4A" w14:paraId="09AEF397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2C62D406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96B4A" w:rsidRDefault="00696B4A" w14:paraId="494159FC" w14:textId="77777777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6B26038B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00DC17EB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666CACA4" w14:textId="77777777">
            <w:pPr>
              <w:spacing w:before="120" w:after="120"/>
              <w:rPr>
                <w:rFonts w:cstheme="minorHAnsi"/>
                <w:b/>
              </w:rPr>
            </w:pPr>
            <w:r w:rsidRPr="00B5220A">
              <w:rPr>
                <w:rFonts w:cstheme="minorHAnsi"/>
                <w:b/>
              </w:rPr>
              <w:t>FINANSIERINGSPLAN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7227EDD6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420C043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168E3883" w14:textId="77777777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Prosjektmidler Kunsthøgskolen i Oslo (maksimalt kr 300.000)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691ABE86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6726C19F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620A98EE" w14:textId="77777777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Ekstern finansiering (bekreftet, spesifiser nedenfor)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4B99D254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38715B0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54DEDA2F" w14:textId="77777777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 xml:space="preserve">- bidrag fra: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04652CB9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96B4A" w:rsidTr="0042249D" w14:paraId="2E28FA31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B5220A" w:rsidR="00696B4A" w:rsidRDefault="00696B4A" w14:paraId="6FBEAAC8" w14:textId="77777777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- bidrag fra: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96B4A" w:rsidRDefault="00696B4A" w14:paraId="00AAA92E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679F8" w:rsidTr="0042249D" w14:paraId="3644179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679F8" w:rsidP="006679F8" w:rsidRDefault="006679F8" w14:paraId="3876FCD1" w14:textId="7480A070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Ekstern finansiering (</w:t>
            </w:r>
            <w:r>
              <w:rPr>
                <w:rFonts w:cstheme="minorHAnsi"/>
              </w:rPr>
              <w:t xml:space="preserve">ikke </w:t>
            </w:r>
            <w:r w:rsidRPr="00B5220A">
              <w:rPr>
                <w:rFonts w:cstheme="minorHAnsi"/>
              </w:rPr>
              <w:t>bekreftet, spesifiser nedenfor)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679F8" w:rsidP="006679F8" w:rsidRDefault="006679F8" w14:paraId="47CD9E70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679F8" w:rsidTr="0042249D" w14:paraId="387F6F81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679F8" w:rsidP="006679F8" w:rsidRDefault="006679F8" w14:paraId="558C19CE" w14:textId="704EA32A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- bidrag fra: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679F8" w:rsidP="006679F8" w:rsidRDefault="006679F8" w14:paraId="7AC6D251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679F8" w:rsidTr="0042249D" w14:paraId="7083FADD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B5220A" w:rsidR="006679F8" w:rsidP="006679F8" w:rsidRDefault="006679F8" w14:paraId="3200598E" w14:textId="4DFCB69A">
            <w:pPr>
              <w:spacing w:before="120" w:after="120"/>
              <w:rPr>
                <w:rFonts w:cstheme="minorHAnsi"/>
              </w:rPr>
            </w:pPr>
            <w:r w:rsidRPr="00B5220A">
              <w:rPr>
                <w:rFonts w:cstheme="minorHAnsi"/>
              </w:rPr>
              <w:t>- bidrag fra: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B5220A" w:rsidR="006679F8" w:rsidP="006679F8" w:rsidRDefault="006679F8" w14:paraId="527869E9" w14:textId="77777777">
            <w:pPr>
              <w:spacing w:line="240" w:lineRule="auto"/>
              <w:rPr>
                <w:rFonts w:cstheme="minorHAnsi"/>
              </w:rPr>
            </w:pPr>
          </w:p>
        </w:tc>
      </w:tr>
      <w:tr w:rsidRPr="00B5220A" w:rsidR="006679F8" w:rsidTr="0042249D" w14:paraId="61E89964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hideMark/>
          </w:tcPr>
          <w:p w:rsidRPr="00B5220A" w:rsidR="006679F8" w:rsidP="006679F8" w:rsidRDefault="006679F8" w14:paraId="33B1AA6D" w14:textId="77777777">
            <w:pPr>
              <w:spacing w:before="120" w:after="120"/>
              <w:rPr>
                <w:rFonts w:cstheme="minorHAnsi"/>
                <w:b/>
              </w:rPr>
            </w:pPr>
            <w:r w:rsidRPr="00B5220A">
              <w:rPr>
                <w:rFonts w:cstheme="minorHAnsi"/>
                <w:b/>
              </w:rPr>
              <w:t>SUM FINANSIERING (tilsvarer SUM BUDSJETTSKISSE)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B5220A" w:rsidR="006679F8" w:rsidP="006679F8" w:rsidRDefault="006679F8" w14:paraId="41E3F987" w14:textId="77777777">
            <w:pPr>
              <w:spacing w:line="240" w:lineRule="auto"/>
              <w:rPr>
                <w:rFonts w:cstheme="minorHAnsi"/>
              </w:rPr>
            </w:pPr>
          </w:p>
        </w:tc>
      </w:tr>
    </w:tbl>
    <w:p w:rsidRPr="00B5220A" w:rsidR="00696B4A" w:rsidP="00207524" w:rsidRDefault="00696B4A" w14:paraId="30C13769" w14:textId="7F7775A2">
      <w:pPr>
        <w:contextualSpacing/>
        <w:rPr>
          <w:rFonts w:cstheme="minorHAnsi"/>
        </w:rPr>
      </w:pPr>
    </w:p>
    <w:p w:rsidRPr="00B5220A" w:rsidR="00696B4A" w:rsidP="00207524" w:rsidRDefault="00696B4A" w14:paraId="24E8B46D" w14:textId="77777777">
      <w:pPr>
        <w:contextualSpacing/>
        <w:rPr>
          <w:rFonts w:cstheme="minorHAnsi"/>
        </w:rPr>
      </w:pPr>
    </w:p>
    <w:p w:rsidRPr="00B5220A" w:rsidR="005B50A4" w:rsidP="5D3C418D" w:rsidRDefault="005B50A4" w14:paraId="0E049E53" w14:textId="44BB2A7E">
      <w:pPr>
        <w:rPr>
          <w:rFonts w:cs="Calibri" w:cstheme="minorAscii"/>
        </w:rPr>
      </w:pPr>
      <w:r>
        <w:br/>
      </w:r>
      <w:r w:rsidRPr="5D3C418D" w:rsidR="005B50A4">
        <w:rPr>
          <w:rFonts w:cs="Calibri" w:cstheme="minorAscii"/>
        </w:rPr>
        <w:t>Skjema</w:t>
      </w:r>
      <w:r w:rsidRPr="5D3C418D" w:rsidR="4F482851">
        <w:rPr>
          <w:rFonts w:cs="Calibri" w:cstheme="minorAscii"/>
        </w:rPr>
        <w:t xml:space="preserve"> –</w:t>
      </w:r>
      <w:r w:rsidRPr="5D3C418D" w:rsidR="001F7F81">
        <w:rPr>
          <w:rFonts w:cs="Calibri" w:cstheme="minorAscii"/>
        </w:rPr>
        <w:t xml:space="preserve"> </w:t>
      </w:r>
      <w:r w:rsidRPr="5D3C418D" w:rsidR="00142FD8">
        <w:rPr>
          <w:rFonts w:cs="Calibri" w:cstheme="minorAscii"/>
        </w:rPr>
        <w:t>Finansierings</w:t>
      </w:r>
      <w:r w:rsidRPr="5D3C418D" w:rsidR="001F7F81">
        <w:rPr>
          <w:rFonts w:cs="Calibri" w:cstheme="minorAscii"/>
        </w:rPr>
        <w:t xml:space="preserve">plan </w:t>
      </w:r>
      <w:r w:rsidRPr="5D3C418D" w:rsidR="00142FD8">
        <w:rPr>
          <w:rFonts w:cs="Calibri" w:cstheme="minorAscii"/>
        </w:rPr>
        <w:t>– stipendiatens prosjektbudsjett – v 20211216</w:t>
      </w:r>
    </w:p>
    <w:sectPr w:rsidRPr="00B5220A" w:rsidR="005B50A4" w:rsidSect="00EA0792"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BED" w:rsidP="00C73D4D" w:rsidRDefault="00DB3BED" w14:paraId="02B41C5B" w14:textId="77777777">
      <w:pPr>
        <w:spacing w:after="0" w:line="240" w:lineRule="auto"/>
      </w:pPr>
      <w:r>
        <w:separator/>
      </w:r>
    </w:p>
  </w:endnote>
  <w:endnote w:type="continuationSeparator" w:id="0">
    <w:p w:rsidR="00DB3BED" w:rsidP="00C73D4D" w:rsidRDefault="00DB3BED" w14:paraId="58C330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BED" w:rsidP="00C73D4D" w:rsidRDefault="00DB3BED" w14:paraId="2AC48651" w14:textId="77777777">
      <w:pPr>
        <w:spacing w:after="0" w:line="240" w:lineRule="auto"/>
      </w:pPr>
      <w:r>
        <w:separator/>
      </w:r>
    </w:p>
  </w:footnote>
  <w:footnote w:type="continuationSeparator" w:id="0">
    <w:p w:rsidR="00DB3BED" w:rsidP="00C73D4D" w:rsidRDefault="00DB3BED" w14:paraId="49FD6F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148"/>
    <w:multiLevelType w:val="hybridMultilevel"/>
    <w:tmpl w:val="9B4E6430"/>
    <w:lvl w:ilvl="0" w:tplc="8B4C55D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104A5E"/>
    <w:multiLevelType w:val="hybridMultilevel"/>
    <w:tmpl w:val="5DEA5C06"/>
    <w:lvl w:ilvl="0" w:tplc="32F09A4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B65558"/>
    <w:multiLevelType w:val="hybridMultilevel"/>
    <w:tmpl w:val="B038F14C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DD0CE1"/>
    <w:multiLevelType w:val="hybridMultilevel"/>
    <w:tmpl w:val="7ED42D2A"/>
    <w:lvl w:ilvl="0" w:tplc="32F09A4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45F26"/>
    <w:rsid w:val="000856AE"/>
    <w:rsid w:val="000B2D0B"/>
    <w:rsid w:val="000E1893"/>
    <w:rsid w:val="001268FC"/>
    <w:rsid w:val="00142FD8"/>
    <w:rsid w:val="001D0764"/>
    <w:rsid w:val="001F7F81"/>
    <w:rsid w:val="00207524"/>
    <w:rsid w:val="00226673"/>
    <w:rsid w:val="00226D33"/>
    <w:rsid w:val="00277D86"/>
    <w:rsid w:val="00287FF6"/>
    <w:rsid w:val="00290FE3"/>
    <w:rsid w:val="002E6542"/>
    <w:rsid w:val="00331FF8"/>
    <w:rsid w:val="003940ED"/>
    <w:rsid w:val="004152C9"/>
    <w:rsid w:val="00421B66"/>
    <w:rsid w:val="0042249D"/>
    <w:rsid w:val="00466386"/>
    <w:rsid w:val="00485E60"/>
    <w:rsid w:val="004A1073"/>
    <w:rsid w:val="004D0A20"/>
    <w:rsid w:val="005921CC"/>
    <w:rsid w:val="005B1E19"/>
    <w:rsid w:val="005B50A4"/>
    <w:rsid w:val="006679F8"/>
    <w:rsid w:val="00674EBD"/>
    <w:rsid w:val="00696B4A"/>
    <w:rsid w:val="007154C2"/>
    <w:rsid w:val="00774897"/>
    <w:rsid w:val="008104FE"/>
    <w:rsid w:val="00811FBD"/>
    <w:rsid w:val="0082010F"/>
    <w:rsid w:val="008471BF"/>
    <w:rsid w:val="0088089B"/>
    <w:rsid w:val="00895ADA"/>
    <w:rsid w:val="009616C4"/>
    <w:rsid w:val="009D5C6B"/>
    <w:rsid w:val="00A55D17"/>
    <w:rsid w:val="00AE1F4F"/>
    <w:rsid w:val="00B001A3"/>
    <w:rsid w:val="00B05F7B"/>
    <w:rsid w:val="00B308D9"/>
    <w:rsid w:val="00B51B86"/>
    <w:rsid w:val="00B5220A"/>
    <w:rsid w:val="00B572D9"/>
    <w:rsid w:val="00B8517C"/>
    <w:rsid w:val="00B94304"/>
    <w:rsid w:val="00C46EB4"/>
    <w:rsid w:val="00C73D4D"/>
    <w:rsid w:val="00CC0FCE"/>
    <w:rsid w:val="00D12BC4"/>
    <w:rsid w:val="00D17022"/>
    <w:rsid w:val="00D80028"/>
    <w:rsid w:val="00D94A54"/>
    <w:rsid w:val="00DB3BED"/>
    <w:rsid w:val="00E44A4E"/>
    <w:rsid w:val="00EA0792"/>
    <w:rsid w:val="00F359DA"/>
    <w:rsid w:val="00F779FC"/>
    <w:rsid w:val="00F97099"/>
    <w:rsid w:val="120AE00E"/>
    <w:rsid w:val="22455642"/>
    <w:rsid w:val="3014338A"/>
    <w:rsid w:val="31A71FF1"/>
    <w:rsid w:val="33036188"/>
    <w:rsid w:val="48BD03CE"/>
    <w:rsid w:val="4F482851"/>
    <w:rsid w:val="5D3C418D"/>
    <w:rsid w:val="69E09CF5"/>
    <w:rsid w:val="756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0A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2081D14241640932B7444ECE40AD1" ma:contentTypeVersion="15" ma:contentTypeDescription="Opprett et nytt dokument." ma:contentTypeScope="" ma:versionID="e12823c35cc713ad907eec2471009f2c">
  <xsd:schema xmlns:xsd="http://www.w3.org/2001/XMLSchema" xmlns:xs="http://www.w3.org/2001/XMLSchema" xmlns:p="http://schemas.microsoft.com/office/2006/metadata/properties" xmlns:ns1="http://schemas.microsoft.com/sharepoint/v3" xmlns:ns3="20a41fd5-8013-4fb5-86f2-293b0cc6d553" xmlns:ns4="d2d1926c-13c5-4ac2-bdb6-b2674ed7abf1" targetNamespace="http://schemas.microsoft.com/office/2006/metadata/properties" ma:root="true" ma:fieldsID="a7b29c793681644f492e6afc3223da8f" ns1:_="" ns3:_="" ns4:_="">
    <xsd:import namespace="http://schemas.microsoft.com/sharepoint/v3"/>
    <xsd:import namespace="20a41fd5-8013-4fb5-86f2-293b0cc6d553"/>
    <xsd:import namespace="d2d1926c-13c5-4ac2-bdb6-b2674ed7a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41fd5-8013-4fb5-86f2-293b0cc6d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926c-13c5-4ac2-bdb6-b2674ed7a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E95AE-FCF8-4C49-ACD2-BA2BA1F8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a41fd5-8013-4fb5-86f2-293b0cc6d553"/>
    <ds:schemaRef ds:uri="d2d1926c-13c5-4ac2-bdb6-b2674ed7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Torben Lai</dc:creator>
  <keywords/>
  <dc:description/>
  <lastModifiedBy>Even Fangberget Onsager</lastModifiedBy>
  <revision>14</revision>
  <dcterms:created xsi:type="dcterms:W3CDTF">2021-12-16T07:45:00.0000000Z</dcterms:created>
  <dcterms:modified xsi:type="dcterms:W3CDTF">2022-01-31T11:46:59.1802461Z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0x0101004A92081D14241640932B7444ECE40AD1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</Properties>
</file>