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0" w:rsidRPr="00374548" w:rsidRDefault="00741740">
      <w:pPr>
        <w:rPr>
          <w:sz w:val="28"/>
          <w:szCs w:val="28"/>
        </w:rPr>
      </w:pPr>
      <w:r w:rsidRPr="00374548">
        <w:rPr>
          <w:sz w:val="28"/>
          <w:szCs w:val="28"/>
        </w:rPr>
        <w:t>REFERAT FRA M</w:t>
      </w:r>
      <w:r w:rsidR="00A74614" w:rsidRPr="00374548">
        <w:rPr>
          <w:sz w:val="28"/>
          <w:szCs w:val="28"/>
        </w:rPr>
        <w:t xml:space="preserve">ØTE I ARBEIDSMILJØUTVALGET </w:t>
      </w:r>
      <w:proofErr w:type="gramStart"/>
      <w:r w:rsidR="0066046B" w:rsidRPr="00374548">
        <w:rPr>
          <w:sz w:val="28"/>
          <w:szCs w:val="28"/>
        </w:rPr>
        <w:t>03.02</w:t>
      </w:r>
      <w:r w:rsidR="001F5B52" w:rsidRPr="00374548">
        <w:rPr>
          <w:sz w:val="28"/>
          <w:szCs w:val="28"/>
        </w:rPr>
        <w:t>.2013</w:t>
      </w:r>
      <w:proofErr w:type="gramEnd"/>
      <w:r w:rsidR="0066046B" w:rsidRPr="00374548">
        <w:rPr>
          <w:sz w:val="28"/>
          <w:szCs w:val="28"/>
        </w:rPr>
        <w:t xml:space="preserve"> KL. 15</w:t>
      </w:r>
      <w:r w:rsidRPr="00374548">
        <w:rPr>
          <w:sz w:val="28"/>
          <w:szCs w:val="28"/>
        </w:rPr>
        <w:t>.00-16.00</w:t>
      </w:r>
    </w:p>
    <w:p w:rsidR="00741740" w:rsidRDefault="00741740"/>
    <w:p w:rsidR="00741740" w:rsidRPr="001F5B52" w:rsidRDefault="001F5B52">
      <w:pPr>
        <w:rPr>
          <w:b/>
        </w:rPr>
      </w:pPr>
      <w:r w:rsidRPr="001F5B52">
        <w:rPr>
          <w:b/>
        </w:rPr>
        <w:t>Til stede</w:t>
      </w:r>
      <w:r w:rsidR="00741740" w:rsidRPr="001F5B52">
        <w:rPr>
          <w:b/>
        </w:rPr>
        <w:t xml:space="preserve"> </w:t>
      </w:r>
    </w:p>
    <w:p w:rsidR="001F5B52" w:rsidRDefault="001F5B52" w:rsidP="00741740">
      <w:r>
        <w:t xml:space="preserve">Fra arbeidstakersiden: </w:t>
      </w:r>
    </w:p>
    <w:p w:rsidR="001F5B52" w:rsidRDefault="001F5B52" w:rsidP="001F5B52">
      <w:pPr>
        <w:ind w:left="708"/>
      </w:pPr>
      <w:r>
        <w:t xml:space="preserve">Hovedverneombud </w:t>
      </w:r>
      <w:r w:rsidR="00741740">
        <w:t>Ragnar Windahl</w:t>
      </w:r>
      <w:r>
        <w:t>, leder</w:t>
      </w:r>
      <w:r w:rsidR="00FE75C8">
        <w:t xml:space="preserve"> </w:t>
      </w:r>
    </w:p>
    <w:p w:rsidR="001F5B52" w:rsidRDefault="001F5B52" w:rsidP="001F5B52">
      <w:pPr>
        <w:ind w:left="708"/>
      </w:pPr>
      <w:r>
        <w:t>Verneombud Merete Lieng</w:t>
      </w:r>
    </w:p>
    <w:p w:rsidR="00FE75C8" w:rsidRDefault="001F5B52" w:rsidP="001F5B52">
      <w:pPr>
        <w:ind w:left="708"/>
      </w:pPr>
      <w:r>
        <w:t xml:space="preserve">Verneombud </w:t>
      </w:r>
      <w:r w:rsidR="00A74614">
        <w:t>Bror Mikkelborg</w:t>
      </w:r>
    </w:p>
    <w:p w:rsidR="001F5B52" w:rsidRDefault="001F5B52" w:rsidP="00741740">
      <w:r>
        <w:t xml:space="preserve">Fra Arbeidsgiversiden: </w:t>
      </w:r>
    </w:p>
    <w:p w:rsidR="00150271" w:rsidRDefault="00150271" w:rsidP="001F5B52">
      <w:pPr>
        <w:ind w:left="708"/>
      </w:pPr>
      <w:r>
        <w:t>d</w:t>
      </w:r>
      <w:r w:rsidRPr="00004709">
        <w:t xml:space="preserve">irektør Gyrid Garshol  </w:t>
      </w:r>
    </w:p>
    <w:p w:rsidR="001F5B52" w:rsidRDefault="001F5B52" w:rsidP="001F5B52">
      <w:pPr>
        <w:ind w:left="708"/>
      </w:pPr>
      <w:r>
        <w:t>seksjonsleder</w:t>
      </w:r>
      <w:r w:rsidR="007078A3">
        <w:t xml:space="preserve"> Arvid Andresen                                                                                              </w:t>
      </w:r>
      <w:r w:rsidR="00FE75C8">
        <w:t xml:space="preserve">       </w:t>
      </w:r>
    </w:p>
    <w:p w:rsidR="001F5B52" w:rsidRDefault="001F5B52" w:rsidP="001F5B52">
      <w:pPr>
        <w:ind w:left="708"/>
      </w:pPr>
      <w:r>
        <w:t xml:space="preserve">dekan </w:t>
      </w:r>
      <w:r w:rsidR="00A74614">
        <w:t xml:space="preserve">Stein </w:t>
      </w:r>
      <w:proofErr w:type="gramStart"/>
      <w:r w:rsidR="00A74614">
        <w:t>Rokseth</w:t>
      </w:r>
      <w:r w:rsidRPr="001F5B52">
        <w:t xml:space="preserve"> </w:t>
      </w:r>
      <w:r w:rsidR="00004709">
        <w:t>( meldt</w:t>
      </w:r>
      <w:proofErr w:type="gramEnd"/>
      <w:r w:rsidR="00004709">
        <w:t xml:space="preserve"> frafall)</w:t>
      </w:r>
    </w:p>
    <w:p w:rsidR="001F5B52" w:rsidRDefault="00A12260" w:rsidP="00004709">
      <w:pPr>
        <w:ind w:left="708"/>
      </w:pPr>
      <w:r>
        <w:t>seksjonsleder</w:t>
      </w:r>
      <w:r w:rsidR="001F5B52">
        <w:t xml:space="preserve"> Lillian Andersen (</w:t>
      </w:r>
      <w:r w:rsidR="00150271">
        <w:t>observatør</w:t>
      </w:r>
      <w:r w:rsidR="001F5B52">
        <w:t xml:space="preserve">)                                                                                                          </w:t>
      </w:r>
    </w:p>
    <w:p w:rsidR="001F5B52" w:rsidRDefault="00EF4035" w:rsidP="001F5B52">
      <w:r>
        <w:t>Referent</w:t>
      </w:r>
      <w:r w:rsidR="001F5B52">
        <w:t>:</w:t>
      </w:r>
      <w:r>
        <w:t xml:space="preserve"> </w:t>
      </w:r>
    </w:p>
    <w:p w:rsidR="00004709" w:rsidRDefault="00004709" w:rsidP="00004709">
      <w:pPr>
        <w:ind w:left="708"/>
      </w:pPr>
      <w:r>
        <w:t xml:space="preserve">Ranveig Reknes Overvik, Personalseksjonen                                                                                                                                                                            </w:t>
      </w:r>
    </w:p>
    <w:p w:rsidR="00A12260" w:rsidRDefault="00A12260" w:rsidP="001F5B52">
      <w:pPr>
        <w:ind w:firstLine="708"/>
      </w:pPr>
    </w:p>
    <w:p w:rsidR="001F5B52" w:rsidRDefault="00004709" w:rsidP="00741740">
      <w:r>
        <w:t>D</w:t>
      </w:r>
      <w:r w:rsidRPr="00004709">
        <w:t xml:space="preserve">irektør Gyrid </w:t>
      </w:r>
      <w:r w:rsidR="00150271" w:rsidRPr="00004709">
        <w:t>Garshol ledet</w:t>
      </w:r>
      <w:r w:rsidR="001F5B52" w:rsidRPr="00004709">
        <w:t xml:space="preserve"> møtet.</w:t>
      </w:r>
    </w:p>
    <w:p w:rsidR="001F5B52" w:rsidRDefault="001F5B52" w:rsidP="00741740"/>
    <w:p w:rsidR="002B7996" w:rsidRDefault="00B9690B" w:rsidP="00741740">
      <w:pPr>
        <w:rPr>
          <w:b/>
        </w:rPr>
      </w:pPr>
      <w:r>
        <w:rPr>
          <w:b/>
        </w:rPr>
        <w:t xml:space="preserve">Sak </w:t>
      </w:r>
      <w:r w:rsidR="00374548">
        <w:rPr>
          <w:b/>
        </w:rPr>
        <w:t>02/0</w:t>
      </w:r>
      <w:bookmarkStart w:id="0" w:name="_GoBack"/>
      <w:bookmarkEnd w:id="0"/>
      <w:r w:rsidR="00F41115">
        <w:rPr>
          <w:b/>
        </w:rPr>
        <w:t>1/14</w:t>
      </w:r>
      <w:r w:rsidR="00A12260">
        <w:t xml:space="preserve"> </w:t>
      </w:r>
      <w:r w:rsidR="00004709">
        <w:rPr>
          <w:b/>
        </w:rPr>
        <w:t>medarbeiderundersøkelsen 2014</w:t>
      </w:r>
      <w:r w:rsidR="00EF4035" w:rsidRPr="00EF4035">
        <w:rPr>
          <w:b/>
        </w:rPr>
        <w:t xml:space="preserve">   </w:t>
      </w:r>
    </w:p>
    <w:p w:rsidR="0017288E" w:rsidRDefault="00004709" w:rsidP="00004709">
      <w:r>
        <w:t xml:space="preserve">Gyrid Garshol informerer om undersøkelsen og går gjennom ansvarsforhold og tidsplan. Verneombudenes rolle klargjøres. </w:t>
      </w:r>
    </w:p>
    <w:p w:rsidR="00893C59" w:rsidRDefault="0017288E" w:rsidP="00004709">
      <w:r>
        <w:t>L</w:t>
      </w:r>
      <w:r w:rsidR="00004709">
        <w:t>edere trenger informasjon om hvem som blir rikt</w:t>
      </w:r>
      <w:r w:rsidR="009D1F95">
        <w:t xml:space="preserve">ig verneombud å samarbeide med. </w:t>
      </w:r>
      <w:r w:rsidR="00893C59">
        <w:t xml:space="preserve">Viktig at det blir klart hvem som </w:t>
      </w:r>
      <w:r w:rsidR="0066046B">
        <w:t>bistår i forbindelse med medarbeiderundersøkelsen på de ulike</w:t>
      </w:r>
      <w:r w:rsidR="00893C59">
        <w:t xml:space="preserve"> enhet</w:t>
      </w:r>
      <w:r w:rsidR="0066046B">
        <w:t>ene</w:t>
      </w:r>
      <w:r w:rsidR="00893C59">
        <w:t>.</w:t>
      </w:r>
    </w:p>
    <w:p w:rsidR="00893C59" w:rsidRDefault="00893C59" w:rsidP="00004709">
      <w:r>
        <w:t xml:space="preserve">Ragnar har to forslag på verneombud til </w:t>
      </w:r>
      <w:r w:rsidR="009D1F95">
        <w:t>s</w:t>
      </w:r>
      <w:r>
        <w:t xml:space="preserve">cenekunst. </w:t>
      </w:r>
      <w:r w:rsidR="009D1F95">
        <w:t xml:space="preserve">AMU utpeker Petter </w:t>
      </w:r>
      <w:r w:rsidR="00150271">
        <w:t>Wiik</w:t>
      </w:r>
      <w:r>
        <w:t xml:space="preserve"> utpekes til verneombud</w:t>
      </w:r>
      <w:r w:rsidR="00354E49">
        <w:t xml:space="preserve"> </w:t>
      </w:r>
      <w:r w:rsidR="009D1F95">
        <w:t>på scenekunst.</w:t>
      </w:r>
    </w:p>
    <w:p w:rsidR="00795EDB" w:rsidRDefault="009D1F95" w:rsidP="00004709">
      <w:r>
        <w:t>Li</w:t>
      </w:r>
      <w:r w:rsidR="00354E49">
        <w:t xml:space="preserve">ste over </w:t>
      </w:r>
      <w:r w:rsidR="00150271">
        <w:t>verneombud:</w:t>
      </w:r>
    </w:p>
    <w:p w:rsidR="009D1F95" w:rsidRDefault="00354E49" w:rsidP="00354E49">
      <w:pPr>
        <w:rPr>
          <w:bCs/>
        </w:rPr>
      </w:pPr>
      <w:r w:rsidRPr="00354E49">
        <w:rPr>
          <w:bCs/>
        </w:rPr>
        <w:t xml:space="preserve">Frido Evers </w:t>
      </w:r>
      <w:r w:rsidR="00150271" w:rsidRPr="00354E49">
        <w:rPr>
          <w:bCs/>
        </w:rPr>
        <w:t>-</w:t>
      </w:r>
      <w:r w:rsidR="00150271" w:rsidRPr="00354E49">
        <w:t> Seksjon</w:t>
      </w:r>
      <w:r w:rsidRPr="00354E49">
        <w:t xml:space="preserve"> for teknisk</w:t>
      </w:r>
      <w:r w:rsidR="0066046B">
        <w:t>produksjon</w:t>
      </w:r>
      <w:r w:rsidRPr="00354E49">
        <w:br/>
      </w:r>
      <w:r w:rsidRPr="00354E49">
        <w:rPr>
          <w:bCs/>
        </w:rPr>
        <w:t>Merete Lieng – Seksjon for Persona</w:t>
      </w:r>
      <w:r w:rsidR="009D1F95">
        <w:rPr>
          <w:bCs/>
        </w:rPr>
        <w:t>l/ økonomi / bibliotek og arkiv</w:t>
      </w:r>
      <w:r w:rsidR="009D1F95">
        <w:rPr>
          <w:bCs/>
        </w:rPr>
        <w:tab/>
      </w:r>
      <w:r w:rsidR="009D1F95">
        <w:rPr>
          <w:bCs/>
        </w:rPr>
        <w:tab/>
      </w:r>
      <w:r w:rsidR="009D1F95">
        <w:rPr>
          <w:bCs/>
        </w:rPr>
        <w:tab/>
      </w:r>
      <w:r w:rsidR="009D1F95">
        <w:rPr>
          <w:bCs/>
        </w:rPr>
        <w:tab/>
      </w:r>
    </w:p>
    <w:p w:rsidR="00354E49" w:rsidRPr="009D1F95" w:rsidRDefault="009D1F95" w:rsidP="00354E49">
      <w:pPr>
        <w:rPr>
          <w:bCs/>
        </w:rPr>
      </w:pPr>
      <w:r>
        <w:rPr>
          <w:bCs/>
        </w:rPr>
        <w:t>B</w:t>
      </w:r>
      <w:r w:rsidR="00354E49" w:rsidRPr="00354E49">
        <w:rPr>
          <w:bCs/>
        </w:rPr>
        <w:t>ror Mikkelborg</w:t>
      </w:r>
      <w:r w:rsidR="0066046B">
        <w:t>– Avdeling K</w:t>
      </w:r>
      <w:r w:rsidR="00354E49" w:rsidRPr="00354E49">
        <w:t>unstfag</w:t>
      </w:r>
    </w:p>
    <w:p w:rsidR="00354E49" w:rsidRPr="00354E49" w:rsidRDefault="00354E49" w:rsidP="00354E49">
      <w:r w:rsidRPr="00354E49">
        <w:rPr>
          <w:bCs/>
        </w:rPr>
        <w:lastRenderedPageBreak/>
        <w:t xml:space="preserve">Camilla Bruerberg - </w:t>
      </w:r>
      <w:r w:rsidR="0066046B">
        <w:t>Avdeling D</w:t>
      </w:r>
      <w:r w:rsidRPr="00354E49">
        <w:t>esign</w:t>
      </w:r>
    </w:p>
    <w:p w:rsidR="00354E49" w:rsidRPr="00354E49" w:rsidRDefault="00354E49" w:rsidP="00354E49">
      <w:r w:rsidRPr="00354E49">
        <w:rPr>
          <w:bCs/>
        </w:rPr>
        <w:t>Dirkjan van der Linde</w:t>
      </w:r>
      <w:r w:rsidRPr="00354E49">
        <w:t xml:space="preserve"> </w:t>
      </w:r>
      <w:r>
        <w:t xml:space="preserve">- </w:t>
      </w:r>
      <w:r w:rsidRPr="00354E49">
        <w:t>Avdeling Akademiet</w:t>
      </w:r>
    </w:p>
    <w:p w:rsidR="00354E49" w:rsidRPr="00354E49" w:rsidRDefault="00354E49" w:rsidP="00354E49">
      <w:r w:rsidRPr="00354E49">
        <w:rPr>
          <w:bCs/>
        </w:rPr>
        <w:t xml:space="preserve">Jan Erik </w:t>
      </w:r>
      <w:r>
        <w:rPr>
          <w:bCs/>
        </w:rPr>
        <w:t xml:space="preserve">Johansen </w:t>
      </w:r>
      <w:r w:rsidR="00150271">
        <w:rPr>
          <w:bCs/>
        </w:rPr>
        <w:t>– Seksjon</w:t>
      </w:r>
      <w:r>
        <w:rPr>
          <w:bCs/>
        </w:rPr>
        <w:t xml:space="preserve"> for studie og </w:t>
      </w:r>
      <w:r w:rsidRPr="00354E49">
        <w:t>kommunikasjon</w:t>
      </w:r>
    </w:p>
    <w:p w:rsidR="00354E49" w:rsidRPr="00354E49" w:rsidRDefault="00150271" w:rsidP="00354E49">
      <w:r w:rsidRPr="00354E49">
        <w:t xml:space="preserve">Petter </w:t>
      </w:r>
      <w:r>
        <w:t>Wi</w:t>
      </w:r>
      <w:r w:rsidRPr="00354E49">
        <w:t>ik - Avdeling Teater</w:t>
      </w:r>
      <w:r>
        <w:t>høgskolen</w:t>
      </w:r>
    </w:p>
    <w:p w:rsidR="00354E49" w:rsidRPr="00354E49" w:rsidRDefault="00354E49" w:rsidP="00354E49">
      <w:r w:rsidRPr="00354E49">
        <w:t xml:space="preserve">Ingunn </w:t>
      </w:r>
      <w:r w:rsidR="00150271" w:rsidRPr="00354E49">
        <w:t>Rimestad -</w:t>
      </w:r>
      <w:r w:rsidRPr="00354E49">
        <w:t xml:space="preserve"> Avdeling Ballett</w:t>
      </w:r>
      <w:r>
        <w:t>høgskolen</w:t>
      </w:r>
    </w:p>
    <w:p w:rsidR="00354E49" w:rsidRPr="00354E49" w:rsidRDefault="00354E49" w:rsidP="00354E49">
      <w:r w:rsidRPr="00354E49">
        <w:t>John Petersen – Avdeling</w:t>
      </w:r>
      <w:r>
        <w:t xml:space="preserve"> Operahøgskolen</w:t>
      </w:r>
    </w:p>
    <w:p w:rsidR="00354E49" w:rsidRPr="00354E49" w:rsidRDefault="00354E49" w:rsidP="00354E49">
      <w:r w:rsidRPr="00354E49">
        <w:t xml:space="preserve">Zahangir Alam – Seksjon for </w:t>
      </w:r>
      <w:r w:rsidRPr="00354E49">
        <w:rPr>
          <w:bCs/>
        </w:rPr>
        <w:t>Drift, IT og renhold</w:t>
      </w:r>
    </w:p>
    <w:p w:rsidR="00795EDB" w:rsidRPr="00354E49" w:rsidRDefault="00795EDB" w:rsidP="00E85F39">
      <w:pPr>
        <w:rPr>
          <w:rFonts w:cs="Tahoma"/>
          <w:color w:val="000000"/>
          <w:lang w:eastAsia="nb-NO"/>
        </w:rPr>
      </w:pPr>
    </w:p>
    <w:p w:rsidR="00795EDB" w:rsidRDefault="00150271" w:rsidP="00795EDB">
      <w:r>
        <w:t>Fakta ark</w:t>
      </w:r>
      <w:r w:rsidR="00B91A19">
        <w:t xml:space="preserve"> l </w:t>
      </w:r>
      <w:r>
        <w:t>gjennomgås</w:t>
      </w:r>
      <w:r w:rsidR="00795EDB">
        <w:t>. Informasjon om opplæringsdag 28.2</w:t>
      </w:r>
      <w:r w:rsidR="00354E49">
        <w:t>.</w:t>
      </w:r>
      <w:r>
        <w:t>2014 for</w:t>
      </w:r>
      <w:r w:rsidR="00795EDB">
        <w:t xml:space="preserve"> ledere og verneombud.</w:t>
      </w:r>
    </w:p>
    <w:p w:rsidR="00795EDB" w:rsidRDefault="00795EDB" w:rsidP="00795EDB">
      <w:r>
        <w:t xml:space="preserve">Personal sender ut epost til ledere om planleggingsmøter og utfylling av </w:t>
      </w:r>
      <w:r w:rsidR="00150271">
        <w:t>fakta ark</w:t>
      </w:r>
      <w:r>
        <w:t>, og leder innkaller verneombud.</w:t>
      </w:r>
    </w:p>
    <w:p w:rsidR="00795EDB" w:rsidRDefault="009D1F95" w:rsidP="00795EDB">
      <w:r>
        <w:t>Det blir gitt informasjon om fremdriftsplan og det skal avholdes</w:t>
      </w:r>
      <w:r w:rsidR="00795EDB">
        <w:t xml:space="preserve"> ledermøte og allmøte i uke 6.</w:t>
      </w:r>
    </w:p>
    <w:p w:rsidR="00795EDB" w:rsidRDefault="00150271" w:rsidP="00795EDB">
      <w:r>
        <w:t>Fakta ark</w:t>
      </w:r>
      <w:r w:rsidR="00795EDB">
        <w:t xml:space="preserve"> </w:t>
      </w:r>
      <w:r w:rsidR="009D1F95">
        <w:t xml:space="preserve">går ut til alle </w:t>
      </w:r>
      <w:r>
        <w:t>ledere i</w:t>
      </w:r>
      <w:r w:rsidR="00795EDB">
        <w:t xml:space="preserve"> uke 6.</w:t>
      </w:r>
    </w:p>
    <w:p w:rsidR="00795EDB" w:rsidRDefault="00795EDB" w:rsidP="00795EDB">
      <w:r>
        <w:t xml:space="preserve">Undersøkelsen </w:t>
      </w:r>
      <w:r w:rsidR="009D1F95">
        <w:t>sendes ut i uke 8. og l</w:t>
      </w:r>
      <w:r>
        <w:t>igger ute i 3 uker. Det blir sendt ut 2 purringer.</w:t>
      </w:r>
      <w:r w:rsidR="009D1F95">
        <w:t xml:space="preserve"> Resultatet av medarbeiderundersøkelsen </w:t>
      </w:r>
      <w:r w:rsidR="00150271">
        <w:t>vil være</w:t>
      </w:r>
      <w:r w:rsidR="009D1F95">
        <w:t xml:space="preserve"> klart i uke 13.</w:t>
      </w:r>
    </w:p>
    <w:p w:rsidR="0066046B" w:rsidRDefault="00795EDB" w:rsidP="00795EDB">
      <w:r>
        <w:t xml:space="preserve">Tilbakemeldingsmøter. </w:t>
      </w:r>
      <w:r w:rsidR="0066046B">
        <w:t xml:space="preserve">Ledere skal i samarbeid med verneombud og personal planlegge </w:t>
      </w:r>
      <w:r w:rsidR="00150271">
        <w:t>å</w:t>
      </w:r>
      <w:r w:rsidR="0066046B">
        <w:t xml:space="preserve"> avholde tilbakemeldingsmøter. Leder finner dato og kaller inn til møte.</w:t>
      </w:r>
    </w:p>
    <w:p w:rsidR="00795EDB" w:rsidRDefault="009D1F95" w:rsidP="00795EDB">
      <w:r>
        <w:t xml:space="preserve">Det vil bli holdt et nytt </w:t>
      </w:r>
      <w:r w:rsidR="00795EDB">
        <w:t>Allmøte før påske</w:t>
      </w:r>
      <w:r>
        <w:t xml:space="preserve"> – 11.april</w:t>
      </w:r>
      <w:r w:rsidR="0066046B">
        <w:t xml:space="preserve">. </w:t>
      </w:r>
      <w:r w:rsidR="00795EDB">
        <w:t xml:space="preserve">Utvikling av handlingsplan/ tiltak </w:t>
      </w:r>
      <w:r w:rsidR="0066046B">
        <w:t xml:space="preserve">vil det jobbes videre med </w:t>
      </w:r>
      <w:r>
        <w:t xml:space="preserve">i den enkelte enhet </w:t>
      </w:r>
      <w:r w:rsidR="00795EDB">
        <w:t>frem mot sommerferien.</w:t>
      </w:r>
    </w:p>
    <w:p w:rsidR="009D1F95" w:rsidRDefault="00B91A19" w:rsidP="00E85F39">
      <w:pPr>
        <w:rPr>
          <w:rFonts w:cs="Tahoma"/>
          <w:color w:val="000000"/>
          <w:lang w:eastAsia="nb-NO"/>
        </w:rPr>
      </w:pPr>
      <w:r w:rsidRPr="00B91A19">
        <w:rPr>
          <w:rFonts w:cs="Tahoma"/>
          <w:color w:val="000000"/>
          <w:lang w:eastAsia="nb-NO"/>
        </w:rPr>
        <w:t>Det skal sendes en</w:t>
      </w:r>
      <w:r>
        <w:rPr>
          <w:rFonts w:cs="Tahoma"/>
          <w:color w:val="000000"/>
          <w:lang w:eastAsia="nb-NO"/>
        </w:rPr>
        <w:t xml:space="preserve"> s</w:t>
      </w:r>
      <w:r w:rsidR="009D1F95">
        <w:rPr>
          <w:rFonts w:cs="Tahoma"/>
          <w:color w:val="000000"/>
          <w:lang w:eastAsia="nb-NO"/>
        </w:rPr>
        <w:t xml:space="preserve">amlerapport til AMU og styret.  </w:t>
      </w:r>
      <w:r>
        <w:rPr>
          <w:rFonts w:cs="Tahoma"/>
          <w:color w:val="000000"/>
          <w:lang w:eastAsia="nb-NO"/>
        </w:rPr>
        <w:t>Ragnar understreker viktigheten av at resultater blir synliggjort. Personal har ansvar for å samle inn dokumentasjon/ handlings</w:t>
      </w:r>
      <w:r w:rsidR="009D1F95">
        <w:rPr>
          <w:rFonts w:cs="Tahoma"/>
          <w:color w:val="000000"/>
          <w:lang w:eastAsia="nb-NO"/>
        </w:rPr>
        <w:t xml:space="preserve">plan. </w:t>
      </w:r>
      <w:r>
        <w:rPr>
          <w:rFonts w:cs="Tahoma"/>
          <w:color w:val="000000"/>
          <w:lang w:eastAsia="nb-NO"/>
        </w:rPr>
        <w:t xml:space="preserve">Sluttresultatet viktig for å kunne jobbe videre. </w:t>
      </w:r>
    </w:p>
    <w:p w:rsidR="00B91A19" w:rsidRDefault="00B91A19" w:rsidP="00E85F39">
      <w:pPr>
        <w:rPr>
          <w:rFonts w:cs="Tahoma"/>
          <w:color w:val="000000"/>
          <w:lang w:eastAsia="nb-NO"/>
        </w:rPr>
      </w:pPr>
      <w:r>
        <w:rPr>
          <w:rFonts w:cs="Tahoma"/>
          <w:color w:val="000000"/>
          <w:lang w:eastAsia="nb-NO"/>
        </w:rPr>
        <w:t>Undersøkelse</w:t>
      </w:r>
      <w:r w:rsidR="0066046B">
        <w:rPr>
          <w:rFonts w:cs="Tahoma"/>
          <w:color w:val="000000"/>
          <w:lang w:eastAsia="nb-NO"/>
        </w:rPr>
        <w:t>n</w:t>
      </w:r>
      <w:r>
        <w:rPr>
          <w:rFonts w:cs="Tahoma"/>
          <w:color w:val="000000"/>
          <w:lang w:eastAsia="nb-NO"/>
        </w:rPr>
        <w:t xml:space="preserve"> ligger ute </w:t>
      </w:r>
      <w:r w:rsidR="0066046B">
        <w:rPr>
          <w:rFonts w:cs="Tahoma"/>
          <w:color w:val="000000"/>
          <w:lang w:eastAsia="nb-NO"/>
        </w:rPr>
        <w:t xml:space="preserve">på </w:t>
      </w:r>
      <w:hyperlink r:id="rId8" w:history="1">
        <w:r w:rsidR="009D1F95" w:rsidRPr="00A37E25">
          <w:rPr>
            <w:rStyle w:val="Hyperkobling"/>
            <w:rFonts w:cs="Tahoma"/>
            <w:lang w:eastAsia="nb-NO"/>
          </w:rPr>
          <w:t>www.ntnu/ark.no</w:t>
        </w:r>
      </w:hyperlink>
      <w:r w:rsidR="009D1F95">
        <w:rPr>
          <w:rFonts w:cs="Tahoma"/>
          <w:color w:val="000000"/>
          <w:lang w:eastAsia="nb-NO"/>
        </w:rPr>
        <w:t xml:space="preserve"> </w:t>
      </w:r>
      <w:r>
        <w:rPr>
          <w:rFonts w:cs="Tahoma"/>
          <w:color w:val="000000"/>
          <w:lang w:eastAsia="nb-NO"/>
        </w:rPr>
        <w:t>Undersøkelsen foreligger også på engelsk.</w:t>
      </w:r>
    </w:p>
    <w:p w:rsidR="00B91A19" w:rsidRDefault="00B91A19" w:rsidP="00E85F39">
      <w:pPr>
        <w:rPr>
          <w:rFonts w:cs="Tahoma"/>
          <w:color w:val="000000"/>
          <w:lang w:eastAsia="nb-NO"/>
        </w:rPr>
      </w:pPr>
      <w:r>
        <w:rPr>
          <w:rFonts w:cs="Tahoma"/>
          <w:color w:val="000000"/>
          <w:lang w:eastAsia="nb-NO"/>
        </w:rPr>
        <w:t xml:space="preserve">Listen over verneombud sendes ut til den enkelte av </w:t>
      </w:r>
      <w:r w:rsidR="00D55386">
        <w:rPr>
          <w:rFonts w:cs="Tahoma"/>
          <w:color w:val="000000"/>
          <w:lang w:eastAsia="nb-NO"/>
        </w:rPr>
        <w:t>etter møtet</w:t>
      </w:r>
      <w:r>
        <w:rPr>
          <w:rFonts w:cs="Tahoma"/>
          <w:color w:val="000000"/>
          <w:lang w:eastAsia="nb-NO"/>
        </w:rPr>
        <w:t xml:space="preserve">. Verneombudsmøte </w:t>
      </w:r>
      <w:r w:rsidR="0066046B">
        <w:rPr>
          <w:rFonts w:cs="Tahoma"/>
          <w:color w:val="000000"/>
          <w:lang w:eastAsia="nb-NO"/>
        </w:rPr>
        <w:t xml:space="preserve">er </w:t>
      </w:r>
      <w:r>
        <w:rPr>
          <w:rFonts w:cs="Tahoma"/>
          <w:color w:val="000000"/>
          <w:lang w:eastAsia="nb-NO"/>
        </w:rPr>
        <w:t>den 19</w:t>
      </w:r>
      <w:r w:rsidR="0066046B">
        <w:rPr>
          <w:rFonts w:cs="Tahoma"/>
          <w:color w:val="000000"/>
          <w:lang w:eastAsia="nb-NO"/>
        </w:rPr>
        <w:t>.</w:t>
      </w:r>
      <w:r w:rsidR="009D1F95">
        <w:rPr>
          <w:rFonts w:cs="Tahoma"/>
          <w:color w:val="000000"/>
          <w:lang w:eastAsia="nb-NO"/>
        </w:rPr>
        <w:t xml:space="preserve"> </w:t>
      </w:r>
      <w:r w:rsidR="00150271">
        <w:rPr>
          <w:rFonts w:cs="Tahoma"/>
          <w:color w:val="000000"/>
          <w:lang w:eastAsia="nb-NO"/>
        </w:rPr>
        <w:t>februar og</w:t>
      </w:r>
      <w:r>
        <w:rPr>
          <w:rFonts w:cs="Tahoma"/>
          <w:color w:val="000000"/>
          <w:lang w:eastAsia="nb-NO"/>
        </w:rPr>
        <w:t xml:space="preserve"> Ragnar tar en motivasjonsrunde med sine.</w:t>
      </w:r>
    </w:p>
    <w:p w:rsidR="006008D6" w:rsidRDefault="006008D6" w:rsidP="006008D6">
      <w:pPr>
        <w:spacing w:after="0" w:line="240" w:lineRule="auto"/>
        <w:rPr>
          <w:lang w:eastAsia="nb-NO"/>
        </w:rPr>
      </w:pPr>
    </w:p>
    <w:p w:rsidR="001F5B52" w:rsidRDefault="001F5B52" w:rsidP="00741740"/>
    <w:p w:rsidR="00B9690B" w:rsidRDefault="00B9690B" w:rsidP="00876F20"/>
    <w:sectPr w:rsidR="00B969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71" w:rsidRDefault="00150271" w:rsidP="00657E47">
      <w:pPr>
        <w:spacing w:after="0" w:line="240" w:lineRule="auto"/>
      </w:pPr>
      <w:r>
        <w:separator/>
      </w:r>
    </w:p>
  </w:endnote>
  <w:endnote w:type="continuationSeparator" w:id="0">
    <w:p w:rsidR="00150271" w:rsidRDefault="00150271" w:rsidP="006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3830"/>
      <w:docPartObj>
        <w:docPartGallery w:val="Page Numbers (Bottom of Page)"/>
        <w:docPartUnique/>
      </w:docPartObj>
    </w:sdtPr>
    <w:sdtEndPr/>
    <w:sdtContent>
      <w:p w:rsidR="00150271" w:rsidRDefault="0015027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48">
          <w:rPr>
            <w:noProof/>
          </w:rPr>
          <w:t>2</w:t>
        </w:r>
        <w:r>
          <w:fldChar w:fldCharType="end"/>
        </w:r>
      </w:p>
    </w:sdtContent>
  </w:sdt>
  <w:p w:rsidR="00150271" w:rsidRDefault="0015027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71" w:rsidRDefault="00150271" w:rsidP="00657E47">
      <w:pPr>
        <w:spacing w:after="0" w:line="240" w:lineRule="auto"/>
      </w:pPr>
      <w:r>
        <w:separator/>
      </w:r>
    </w:p>
  </w:footnote>
  <w:footnote w:type="continuationSeparator" w:id="0">
    <w:p w:rsidR="00150271" w:rsidRDefault="00150271" w:rsidP="0065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E0A"/>
    <w:multiLevelType w:val="multilevel"/>
    <w:tmpl w:val="67AC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701AA"/>
    <w:multiLevelType w:val="hybridMultilevel"/>
    <w:tmpl w:val="AB205886"/>
    <w:lvl w:ilvl="0" w:tplc="2D207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579"/>
    <w:multiLevelType w:val="multilevel"/>
    <w:tmpl w:val="D8A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307A2"/>
    <w:multiLevelType w:val="hybridMultilevel"/>
    <w:tmpl w:val="918887EA"/>
    <w:lvl w:ilvl="0" w:tplc="8EF6D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0"/>
    <w:rsid w:val="00004709"/>
    <w:rsid w:val="00014822"/>
    <w:rsid w:val="00024F9B"/>
    <w:rsid w:val="00050560"/>
    <w:rsid w:val="00057055"/>
    <w:rsid w:val="00067777"/>
    <w:rsid w:val="00072A66"/>
    <w:rsid w:val="00150271"/>
    <w:rsid w:val="00161B4F"/>
    <w:rsid w:val="0017288E"/>
    <w:rsid w:val="00173193"/>
    <w:rsid w:val="001C2377"/>
    <w:rsid w:val="001C2F6F"/>
    <w:rsid w:val="001E55D5"/>
    <w:rsid w:val="001F5B52"/>
    <w:rsid w:val="00226B74"/>
    <w:rsid w:val="0023695B"/>
    <w:rsid w:val="0024482F"/>
    <w:rsid w:val="002B7996"/>
    <w:rsid w:val="003043D3"/>
    <w:rsid w:val="00313F4E"/>
    <w:rsid w:val="003277E3"/>
    <w:rsid w:val="00354E49"/>
    <w:rsid w:val="00374548"/>
    <w:rsid w:val="003826F7"/>
    <w:rsid w:val="003D2A13"/>
    <w:rsid w:val="003D3A50"/>
    <w:rsid w:val="00442077"/>
    <w:rsid w:val="00464872"/>
    <w:rsid w:val="004801C9"/>
    <w:rsid w:val="004A057A"/>
    <w:rsid w:val="004C0E3A"/>
    <w:rsid w:val="00541615"/>
    <w:rsid w:val="00557A64"/>
    <w:rsid w:val="005730F9"/>
    <w:rsid w:val="005B4D4D"/>
    <w:rsid w:val="006008D6"/>
    <w:rsid w:val="0061262F"/>
    <w:rsid w:val="0064086D"/>
    <w:rsid w:val="00642827"/>
    <w:rsid w:val="00657E47"/>
    <w:rsid w:val="0066046B"/>
    <w:rsid w:val="006668C2"/>
    <w:rsid w:val="00694B83"/>
    <w:rsid w:val="006A59E7"/>
    <w:rsid w:val="006B704C"/>
    <w:rsid w:val="006D27B8"/>
    <w:rsid w:val="007078A3"/>
    <w:rsid w:val="0071065D"/>
    <w:rsid w:val="00712F61"/>
    <w:rsid w:val="00721D10"/>
    <w:rsid w:val="007308EF"/>
    <w:rsid w:val="00741740"/>
    <w:rsid w:val="00791C6B"/>
    <w:rsid w:val="00794BE1"/>
    <w:rsid w:val="00795EDB"/>
    <w:rsid w:val="007B6D9B"/>
    <w:rsid w:val="007C0141"/>
    <w:rsid w:val="007C740D"/>
    <w:rsid w:val="007E1E66"/>
    <w:rsid w:val="007F742E"/>
    <w:rsid w:val="00816F71"/>
    <w:rsid w:val="00857FCD"/>
    <w:rsid w:val="00863F72"/>
    <w:rsid w:val="00876F20"/>
    <w:rsid w:val="0088577D"/>
    <w:rsid w:val="00890CB9"/>
    <w:rsid w:val="00893C59"/>
    <w:rsid w:val="008A544F"/>
    <w:rsid w:val="008B76FB"/>
    <w:rsid w:val="008F189B"/>
    <w:rsid w:val="009142BC"/>
    <w:rsid w:val="00916E03"/>
    <w:rsid w:val="00970E60"/>
    <w:rsid w:val="009D1F95"/>
    <w:rsid w:val="009F1C74"/>
    <w:rsid w:val="009F73DC"/>
    <w:rsid w:val="00A12260"/>
    <w:rsid w:val="00A146A9"/>
    <w:rsid w:val="00A74614"/>
    <w:rsid w:val="00AC2B27"/>
    <w:rsid w:val="00AC4ADB"/>
    <w:rsid w:val="00AC4CF2"/>
    <w:rsid w:val="00AE0AA6"/>
    <w:rsid w:val="00AF115B"/>
    <w:rsid w:val="00AF3D39"/>
    <w:rsid w:val="00B005B2"/>
    <w:rsid w:val="00B017E3"/>
    <w:rsid w:val="00B076D2"/>
    <w:rsid w:val="00B400F7"/>
    <w:rsid w:val="00B533DD"/>
    <w:rsid w:val="00B74784"/>
    <w:rsid w:val="00B82331"/>
    <w:rsid w:val="00B91A19"/>
    <w:rsid w:val="00B9690B"/>
    <w:rsid w:val="00BA24AC"/>
    <w:rsid w:val="00BD7819"/>
    <w:rsid w:val="00BE21F1"/>
    <w:rsid w:val="00C50BD2"/>
    <w:rsid w:val="00CA6C15"/>
    <w:rsid w:val="00CB32F0"/>
    <w:rsid w:val="00CF2D54"/>
    <w:rsid w:val="00D10A8E"/>
    <w:rsid w:val="00D11516"/>
    <w:rsid w:val="00D55386"/>
    <w:rsid w:val="00D831AA"/>
    <w:rsid w:val="00E2479E"/>
    <w:rsid w:val="00E25F06"/>
    <w:rsid w:val="00E614E7"/>
    <w:rsid w:val="00E62395"/>
    <w:rsid w:val="00E848D2"/>
    <w:rsid w:val="00E85F39"/>
    <w:rsid w:val="00E909B3"/>
    <w:rsid w:val="00EC0A91"/>
    <w:rsid w:val="00EF28AF"/>
    <w:rsid w:val="00EF4035"/>
    <w:rsid w:val="00EF52D3"/>
    <w:rsid w:val="00F20AFB"/>
    <w:rsid w:val="00F372E4"/>
    <w:rsid w:val="00F41115"/>
    <w:rsid w:val="00F97788"/>
    <w:rsid w:val="00FB7F3E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A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26F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E47"/>
  </w:style>
  <w:style w:type="paragraph" w:styleId="Bunntekst">
    <w:name w:val="footer"/>
    <w:basedOn w:val="Normal"/>
    <w:link w:val="BunntekstTegn"/>
    <w:uiPriority w:val="99"/>
    <w:unhideWhenUsed/>
    <w:rsid w:val="0065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E47"/>
  </w:style>
  <w:style w:type="character" w:styleId="Sterk">
    <w:name w:val="Strong"/>
    <w:basedOn w:val="Standardskriftforavsnitt"/>
    <w:uiPriority w:val="22"/>
    <w:qFormat/>
    <w:rsid w:val="0017288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54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A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26F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E47"/>
  </w:style>
  <w:style w:type="paragraph" w:styleId="Bunntekst">
    <w:name w:val="footer"/>
    <w:basedOn w:val="Normal"/>
    <w:link w:val="BunntekstTegn"/>
    <w:uiPriority w:val="99"/>
    <w:unhideWhenUsed/>
    <w:rsid w:val="0065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E47"/>
  </w:style>
  <w:style w:type="character" w:styleId="Sterk">
    <w:name w:val="Strong"/>
    <w:basedOn w:val="Standardskriftforavsnitt"/>
    <w:uiPriority w:val="22"/>
    <w:qFormat/>
    <w:rsid w:val="0017288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54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/ark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Kunsthøgskolen i Oslo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Wangen</dc:creator>
  <cp:lastModifiedBy>Rannveig Reknes Overvik</cp:lastModifiedBy>
  <cp:revision>2</cp:revision>
  <cp:lastPrinted>2014-01-07T12:22:00Z</cp:lastPrinted>
  <dcterms:created xsi:type="dcterms:W3CDTF">2014-03-07T11:20:00Z</dcterms:created>
  <dcterms:modified xsi:type="dcterms:W3CDTF">2014-03-07T11:20:00Z</dcterms:modified>
</cp:coreProperties>
</file>